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012EA0"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10079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971D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971D44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8371F2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</w:t>
      </w:r>
      <w:r w:rsidR="00100791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5E6808">
        <w:rPr>
          <w:rFonts w:ascii="Times New Roman" w:hAnsi="Times New Roman" w:cs="Times New Roman"/>
          <w:sz w:val="28"/>
          <w:szCs w:val="28"/>
        </w:rPr>
        <w:t>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DA0B1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r w:rsidR="00AE7D48">
        <w:rPr>
          <w:rFonts w:ascii="Times New Roman" w:hAnsi="Times New Roman" w:cs="Times New Roman"/>
          <w:sz w:val="28"/>
          <w:szCs w:val="28"/>
        </w:rPr>
        <w:t>«</w:t>
      </w:r>
      <w:r w:rsidR="00971D44" w:rsidRPr="00971D44">
        <w:rPr>
          <w:rFonts w:ascii="Times New Roman" w:hAnsi="Times New Roman" w:cs="Times New Roman"/>
          <w:sz w:val="28"/>
          <w:szCs w:val="28"/>
        </w:rPr>
        <w:t>Капитальный ремонт аварийного участка Челноковского водовода в районе ВОС г. Феодосия</w:t>
      </w:r>
      <w:r w:rsidR="000C6EA5" w:rsidRPr="00100791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8371F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6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0ECD" w:rsidRPr="008371F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1A51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393AE3">
        <w:rPr>
          <w:rFonts w:ascii="Times New Roman" w:hAnsi="Times New Roman" w:cs="Times New Roman"/>
          <w:color w:val="FF0000"/>
          <w:sz w:val="28"/>
          <w:szCs w:val="28"/>
        </w:rPr>
        <w:t>8</w:t>
      </w:r>
      <w:bookmarkStart w:id="0" w:name="_GoBack"/>
      <w:bookmarkEnd w:id="0"/>
      <w:r w:rsidR="00281A51">
        <w:rPr>
          <w:rFonts w:ascii="Times New Roman" w:hAnsi="Times New Roman" w:cs="Times New Roman"/>
          <w:color w:val="FF0000"/>
          <w:sz w:val="28"/>
          <w:szCs w:val="28"/>
        </w:rPr>
        <w:t>.10</w:t>
      </w:r>
      <w:r w:rsidR="00BA0BA5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281A51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A676D" w:rsidRPr="008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2EA0"/>
    <w:rsid w:val="00014535"/>
    <w:rsid w:val="00082A3E"/>
    <w:rsid w:val="000C6EA5"/>
    <w:rsid w:val="00100791"/>
    <w:rsid w:val="00281A51"/>
    <w:rsid w:val="002A269A"/>
    <w:rsid w:val="003135EE"/>
    <w:rsid w:val="00350C73"/>
    <w:rsid w:val="00393AE3"/>
    <w:rsid w:val="003A280D"/>
    <w:rsid w:val="004246CE"/>
    <w:rsid w:val="005D4BDC"/>
    <w:rsid w:val="005E6808"/>
    <w:rsid w:val="005E6C0E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71D44"/>
    <w:rsid w:val="009A676D"/>
    <w:rsid w:val="009D42D4"/>
    <w:rsid w:val="00A554D2"/>
    <w:rsid w:val="00A57836"/>
    <w:rsid w:val="00A96DD1"/>
    <w:rsid w:val="00AD125C"/>
    <w:rsid w:val="00AE7D48"/>
    <w:rsid w:val="00B66662"/>
    <w:rsid w:val="00BA0BA5"/>
    <w:rsid w:val="00C51198"/>
    <w:rsid w:val="00D40ECB"/>
    <w:rsid w:val="00D579F5"/>
    <w:rsid w:val="00DA0B12"/>
    <w:rsid w:val="00E333F8"/>
    <w:rsid w:val="00E96ED6"/>
    <w:rsid w:val="00EC4607"/>
    <w:rsid w:val="00ED0ECD"/>
    <w:rsid w:val="00F76936"/>
    <w:rsid w:val="00F87C39"/>
    <w:rsid w:val="00FC327A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1768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theme" Target="theme/theme1.xml"/>
	<Relationship Id="rId3" Type="http://schemas.openxmlformats.org/officeDocument/2006/relationships/webSettings" Target="webSettings.xml"/>
	<Relationship Id="rId7" Type="http://schemas.openxmlformats.org/officeDocument/2006/relationships/fontTable" Target="fontTable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hyperlink" Target="mailto:to.uks@voda.crimea.ru" TargetMode="External"/>
	<Relationship Id="rId5" Type="http://schemas.openxmlformats.org/officeDocument/2006/relationships/image" Target="media/image2.jpeg"/>
	<Relationship Id="rId4" Type="http://schemas.openxmlformats.org/officeDocument/2006/relationships/image" Target="media/image1.jpeg"/><Relationship Target="media/Image3.jpeg" Type="http://schemas.openxmlformats.org/officeDocument/2006/relationships/image" Id="rId9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2020-10-16T10:52:00Z</cp:lastPrinted>
  <dcterms:created xsi:type="dcterms:W3CDTF">2023-10-18T14:45:00Z</dcterms:created>
  <dcterms:modified xsi:type="dcterms:W3CDTF">2024-10-07T11:11:00Z</dcterms:modified>
</cp:coreProperties>
</file>