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C22" w:rsidRPr="009F0CD2" w:rsidRDefault="003E4C22" w:rsidP="003E4C22">
      <w:pPr>
        <w:ind w:left="8789"/>
        <w:contextualSpacing/>
        <w:jc w:val="right"/>
        <w:outlineLvl w:val="0"/>
      </w:pPr>
      <w:r w:rsidRPr="009F0CD2">
        <w:t>Приложение №</w:t>
      </w:r>
      <w:r w:rsidR="00ED275E">
        <w:t>6</w:t>
      </w:r>
    </w:p>
    <w:p w:rsidR="003E4C22" w:rsidRPr="009F0CD2" w:rsidRDefault="003E4C22" w:rsidP="003E4C22">
      <w:pPr>
        <w:ind w:left="4678"/>
        <w:jc w:val="right"/>
      </w:pPr>
      <w:r w:rsidRPr="009F0CD2">
        <w:t>к Контракту</w:t>
      </w:r>
    </w:p>
    <w:p w:rsidR="003E4C22" w:rsidRPr="009F0CD2" w:rsidRDefault="003E4C22" w:rsidP="003E4C22">
      <w:pPr>
        <w:jc w:val="right"/>
        <w:outlineLvl w:val="0"/>
      </w:pPr>
      <w:r w:rsidRPr="009F0CD2">
        <w:t>от «___» ___________202</w:t>
      </w:r>
      <w:r>
        <w:t>3</w:t>
      </w:r>
      <w:r w:rsidRPr="009F0CD2">
        <w:t xml:space="preserve"> г. №______</w:t>
      </w:r>
      <w:r w:rsidR="001F79FD">
        <w:t>________________</w:t>
      </w:r>
      <w:r w:rsidRPr="009F0CD2">
        <w:t>____</w:t>
      </w:r>
    </w:p>
    <w:p w:rsidR="003E4C22" w:rsidRPr="009F0CD2" w:rsidRDefault="003E4C22" w:rsidP="003E4C22">
      <w:pPr>
        <w:jc w:val="center"/>
        <w:outlineLvl w:val="0"/>
      </w:pPr>
      <w:r w:rsidRPr="009F0CD2">
        <w:t>График выполнения</w:t>
      </w:r>
      <w:r w:rsidR="0070292C">
        <w:t xml:space="preserve"> строительно-монтажных</w:t>
      </w:r>
      <w:bookmarkStart w:id="0" w:name="_GoBack"/>
      <w:bookmarkEnd w:id="0"/>
      <w:r w:rsidRPr="009F0CD2">
        <w:t xml:space="preserve"> работ</w:t>
      </w:r>
    </w:p>
    <w:p w:rsidR="003E4C22" w:rsidRPr="00A139D6" w:rsidRDefault="003E4C22" w:rsidP="003E4C22">
      <w:pPr>
        <w:tabs>
          <w:tab w:val="left" w:leader="underscore" w:pos="4337"/>
        </w:tabs>
        <w:contextualSpacing/>
        <w:jc w:val="center"/>
        <w:rPr>
          <w:sz w:val="14"/>
          <w:u w:val="single"/>
        </w:rPr>
      </w:pPr>
      <w:r w:rsidRPr="009F0CD2">
        <w:rPr>
          <w:b/>
          <w:bCs/>
          <w:sz w:val="26"/>
          <w:szCs w:val="26"/>
        </w:rPr>
        <w:t>Объект: «Реконструкция</w:t>
      </w:r>
      <w:r>
        <w:rPr>
          <w:b/>
          <w:bCs/>
          <w:sz w:val="26"/>
          <w:szCs w:val="26"/>
        </w:rPr>
        <w:t xml:space="preserve"> систем обеззараживания ВОС г.</w:t>
      </w:r>
      <w:r w:rsidR="00313A99">
        <w:rPr>
          <w:b/>
          <w:bCs/>
          <w:sz w:val="26"/>
          <w:szCs w:val="26"/>
        </w:rPr>
        <w:t> Керчь</w:t>
      </w:r>
      <w:r>
        <w:rPr>
          <w:b/>
          <w:bCs/>
          <w:sz w:val="26"/>
          <w:szCs w:val="26"/>
        </w:rPr>
        <w:t>»</w:t>
      </w:r>
    </w:p>
    <w:tbl>
      <w:tblPr>
        <w:tblW w:w="21546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523"/>
        <w:gridCol w:w="1134"/>
        <w:gridCol w:w="1306"/>
        <w:gridCol w:w="288"/>
        <w:gridCol w:w="288"/>
        <w:gridCol w:w="288"/>
        <w:gridCol w:w="288"/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4278C7" w:rsidRPr="004B1B3A" w:rsidTr="00FB5D3D">
        <w:trPr>
          <w:trHeight w:val="300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Pr="004B1B3A">
              <w:rPr>
                <w:b/>
                <w:bCs/>
                <w:sz w:val="20"/>
                <w:szCs w:val="20"/>
              </w:rPr>
              <w:br/>
              <w:t xml:space="preserve"> вида работ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138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FB5D3D" w:rsidRPr="004B1B3A" w:rsidTr="00FB5D3D">
        <w:trPr>
          <w:trHeight w:val="26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декабрь</w:t>
            </w:r>
          </w:p>
        </w:tc>
      </w:tr>
      <w:tr w:rsidR="00744BBA" w:rsidRPr="004B1B3A" w:rsidTr="00FB5D3D">
        <w:trPr>
          <w:trHeight w:val="695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E81" w:rsidRPr="004B1B3A" w:rsidRDefault="004B1B3A" w:rsidP="00E22E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09-15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16-22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23-31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07-13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14-20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21-29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07-13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14-20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21-31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09-15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16-22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23-31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20-25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26-30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08-14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15-21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22-31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08-14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15-21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22-30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25-31</w:t>
            </w:r>
          </w:p>
        </w:tc>
      </w:tr>
      <w:tr w:rsidR="0070292C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Подготовка территории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01.04.2023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15.09.2023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</w:tr>
      <w:tr w:rsidR="0070292C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1B3A">
              <w:rPr>
                <w:b/>
                <w:bCs/>
                <w:color w:val="000000"/>
                <w:sz w:val="20"/>
                <w:szCs w:val="20"/>
              </w:rPr>
              <w:t>Поготовка</w:t>
            </w:r>
            <w:proofErr w:type="spellEnd"/>
            <w:r w:rsidRPr="004B1B3A">
              <w:rPr>
                <w:b/>
                <w:bCs/>
                <w:color w:val="000000"/>
                <w:sz w:val="20"/>
                <w:szCs w:val="20"/>
              </w:rPr>
              <w:t xml:space="preserve"> территории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05.04.2023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29.09.2023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</w:tr>
      <w:tr w:rsidR="0070292C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Ликвидация опасного производственного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27.06.2023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20.11.2023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</w:tr>
      <w:tr w:rsidR="0070292C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Основные объекты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15.06.2023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27.04.2024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</w:tr>
      <w:tr w:rsidR="0070292C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Строительство здания электролизной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15.06.2023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27.04.2024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</w:tr>
      <w:tr w:rsidR="0070292C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30.07.2023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10.12.2023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</w:tr>
      <w:tr w:rsidR="0070292C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Фундаменты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30.07.2023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10.12.2023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</w:tr>
      <w:tr w:rsidR="0070292C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Устройство каркаса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11.12.2023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15.07.2024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</w:tr>
      <w:tr w:rsidR="0070292C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292C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График движения рабочей силы, чел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еженедельно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B5D3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 xml:space="preserve">График движения машин и механизмов, </w:t>
            </w:r>
            <w:proofErr w:type="spellStart"/>
            <w:r w:rsidRPr="004B1B3A">
              <w:rPr>
                <w:b/>
                <w:bCs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еженедельно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</w:tr>
      <w:tr w:rsidR="00BC5483" w:rsidRPr="004B1B3A" w:rsidTr="00FB5D3D">
        <w:trPr>
          <w:trHeight w:val="227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Pr="004B1B3A">
              <w:rPr>
                <w:b/>
                <w:bCs/>
                <w:sz w:val="20"/>
                <w:szCs w:val="20"/>
              </w:rPr>
              <w:br/>
              <w:t xml:space="preserve"> вида работ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138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FB5D3D" w:rsidRPr="004B1B3A" w:rsidTr="00FB5D3D">
        <w:trPr>
          <w:trHeight w:val="256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декабрь</w:t>
            </w:r>
          </w:p>
        </w:tc>
      </w:tr>
      <w:tr w:rsidR="00744BBA" w:rsidRPr="004B1B3A" w:rsidTr="00FB5D3D">
        <w:trPr>
          <w:trHeight w:val="610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09-15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16-22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23-31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07-13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14-20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21-29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07-13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14-20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21-31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09-15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16-22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23-31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20-25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26-30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08-14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15-21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22-31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08-14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15-21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22-30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25-31</w:t>
            </w:r>
          </w:p>
        </w:tc>
      </w:tr>
      <w:tr w:rsidR="0070292C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Основные объекты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15.06.2023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27.04.2024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292C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Строительство здания электролизной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15.06.2023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27.04.2024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292C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Устройство каркаса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11.12.2023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15.07.2024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292C" w:rsidRPr="004B1B3A" w:rsidTr="00FB5D3D">
        <w:trPr>
          <w:trHeight w:val="289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Внутренние инженерные сети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05.02.2024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15.09.2024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Внутренние отделочные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25.08.2024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20.10.2024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Объекты электрического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20.07.2024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20.10.2024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Наружные электрические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05.08.2024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20.11.2024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05.08.2024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20.11.2024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Наружные сети и сооружения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05.08.2024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10.11.2024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Наружные сети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05.08.2024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10.11.2024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Наружные сети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05.08.2024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10.11.2024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1B3A">
              <w:rPr>
                <w:b/>
                <w:bCs/>
                <w:color w:val="000000"/>
                <w:sz w:val="20"/>
                <w:szCs w:val="20"/>
              </w:rPr>
              <w:t>Реагентопроводы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05.08.2024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10.11.2024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Пуско-наладочные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28.10.2024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30.11.2024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28.10.2024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10.12.2024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Сдача объекта в эксплуатацию с подписанием актов законченного строительством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11.12.2024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20.12.2024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292C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0292C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График движения рабочей силы, чел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еженедельно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B5D3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 xml:space="preserve">График движения машин и механизмов, </w:t>
            </w:r>
            <w:proofErr w:type="spellStart"/>
            <w:r w:rsidRPr="004B1B3A">
              <w:rPr>
                <w:b/>
                <w:bCs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еженедельно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F00A9" w:rsidRDefault="004F00A9"/>
    <w:p w:rsidR="00320CB4" w:rsidRDefault="00320CB4"/>
    <w:p w:rsidR="00320CB4" w:rsidRDefault="00320CB4"/>
    <w:tbl>
      <w:tblPr>
        <w:tblW w:w="21546" w:type="dxa"/>
        <w:tblLook w:val="04A0" w:firstRow="1" w:lastRow="0" w:firstColumn="1" w:lastColumn="0" w:noHBand="0" w:noVBand="1"/>
      </w:tblPr>
      <w:tblGrid>
        <w:gridCol w:w="11657"/>
        <w:gridCol w:w="9889"/>
      </w:tblGrid>
      <w:tr w:rsidR="00744AA8" w:rsidRPr="009F0CD2" w:rsidTr="007F6BD9">
        <w:trPr>
          <w:trHeight w:val="2815"/>
        </w:trPr>
        <w:tc>
          <w:tcPr>
            <w:tcW w:w="11657" w:type="dxa"/>
            <w:shd w:val="clear" w:color="auto" w:fill="auto"/>
          </w:tcPr>
          <w:p w:rsidR="00744AA8" w:rsidRPr="009F0CD2" w:rsidRDefault="00744AA8" w:rsidP="00313A99">
            <w:pPr>
              <w:contextualSpacing/>
              <w:rPr>
                <w:b/>
              </w:rPr>
            </w:pPr>
            <w:r w:rsidRPr="009F0CD2">
              <w:rPr>
                <w:b/>
              </w:rPr>
              <w:t>Заказчик:</w:t>
            </w:r>
          </w:p>
          <w:p w:rsidR="00500B0D" w:rsidRDefault="00500B0D" w:rsidP="00313A99">
            <w:pPr>
              <w:contextualSpacing/>
              <w:rPr>
                <w:b/>
              </w:rPr>
            </w:pPr>
          </w:p>
          <w:p w:rsidR="00744AA8" w:rsidRPr="009F0CD2" w:rsidRDefault="00744AA8" w:rsidP="00313A99">
            <w:pPr>
              <w:contextualSpacing/>
              <w:rPr>
                <w:b/>
              </w:rPr>
            </w:pPr>
            <w:r w:rsidRPr="009F0CD2">
              <w:rPr>
                <w:b/>
              </w:rPr>
              <w:t>ГУП РК «Вода Крыма»</w:t>
            </w:r>
          </w:p>
          <w:p w:rsidR="00500B0D" w:rsidRDefault="00500B0D" w:rsidP="00313A99">
            <w:pPr>
              <w:contextualSpacing/>
              <w:rPr>
                <w:sz w:val="26"/>
                <w:szCs w:val="26"/>
              </w:rPr>
            </w:pPr>
          </w:p>
          <w:p w:rsidR="00744AA8" w:rsidRDefault="00744AA8" w:rsidP="00313A9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генерального директора</w:t>
            </w:r>
            <w:r w:rsidRPr="002655BA">
              <w:rPr>
                <w:sz w:val="26"/>
                <w:szCs w:val="26"/>
              </w:rPr>
              <w:t xml:space="preserve"> </w:t>
            </w:r>
          </w:p>
          <w:p w:rsidR="00744AA8" w:rsidRPr="009F0CD2" w:rsidRDefault="00744AA8" w:rsidP="00313A99">
            <w:pPr>
              <w:contextualSpacing/>
            </w:pPr>
          </w:p>
          <w:p w:rsidR="00744AA8" w:rsidRPr="009F0CD2" w:rsidRDefault="00744AA8" w:rsidP="00313A99">
            <w:pPr>
              <w:contextualSpacing/>
            </w:pPr>
            <w:r w:rsidRPr="009F0CD2">
              <w:t>______________</w:t>
            </w:r>
            <w:r w:rsidR="00320CB4">
              <w:t>________</w:t>
            </w:r>
            <w:r w:rsidRPr="009F0CD2">
              <w:t>___/ Щёголев Э.Г./</w:t>
            </w:r>
          </w:p>
          <w:p w:rsidR="00320CB4" w:rsidRDefault="00320CB4" w:rsidP="00313A99">
            <w:pPr>
              <w:contextualSpacing/>
            </w:pPr>
          </w:p>
          <w:p w:rsidR="00744AA8" w:rsidRPr="009F0CD2" w:rsidRDefault="00500B0D" w:rsidP="00313A99">
            <w:pPr>
              <w:contextualSpacing/>
            </w:pPr>
            <w:r>
              <w:t xml:space="preserve">                        </w:t>
            </w:r>
            <w:r w:rsidR="00744AA8" w:rsidRPr="009F0CD2">
              <w:t>М.П.</w:t>
            </w:r>
          </w:p>
        </w:tc>
        <w:tc>
          <w:tcPr>
            <w:tcW w:w="9889" w:type="dxa"/>
            <w:shd w:val="clear" w:color="auto" w:fill="auto"/>
          </w:tcPr>
          <w:p w:rsidR="00744AA8" w:rsidRPr="009F0CD2" w:rsidRDefault="00744AA8" w:rsidP="00313A99">
            <w:pPr>
              <w:contextualSpacing/>
              <w:rPr>
                <w:b/>
                <w:sz w:val="27"/>
                <w:szCs w:val="27"/>
              </w:rPr>
            </w:pPr>
            <w:r w:rsidRPr="009F0CD2">
              <w:rPr>
                <w:b/>
              </w:rPr>
              <w:t>Исполнитель</w:t>
            </w:r>
            <w:r w:rsidRPr="009F0CD2">
              <w:rPr>
                <w:b/>
                <w:lang w:eastAsia="zh-CN" w:bidi="hi-IN"/>
              </w:rPr>
              <w:t>:</w:t>
            </w:r>
            <w:r w:rsidRPr="009F0CD2">
              <w:rPr>
                <w:b/>
                <w:sz w:val="27"/>
                <w:szCs w:val="27"/>
              </w:rPr>
              <w:t xml:space="preserve"> </w:t>
            </w:r>
          </w:p>
          <w:p w:rsidR="00500B0D" w:rsidRDefault="00500B0D" w:rsidP="00313A99">
            <w:pPr>
              <w:rPr>
                <w:lang w:eastAsia="zh-CN" w:bidi="hi-IN"/>
              </w:rPr>
            </w:pPr>
          </w:p>
          <w:p w:rsidR="00744AA8" w:rsidRPr="009F0CD2" w:rsidRDefault="00744AA8" w:rsidP="00313A99">
            <w:pPr>
              <w:rPr>
                <w:spacing w:val="-3"/>
              </w:rPr>
            </w:pPr>
            <w:r w:rsidRPr="009F0CD2">
              <w:rPr>
                <w:lang w:eastAsia="zh-CN" w:bidi="hi-IN"/>
              </w:rPr>
              <w:t>_____</w:t>
            </w:r>
            <w:r w:rsidRPr="009F0CD2">
              <w:rPr>
                <w:spacing w:val="-3"/>
              </w:rPr>
              <w:t>______________</w:t>
            </w:r>
            <w:r w:rsidR="00320CB4">
              <w:rPr>
                <w:spacing w:val="-3"/>
              </w:rPr>
              <w:t>________________________________________________</w:t>
            </w:r>
            <w:r w:rsidRPr="009F0CD2">
              <w:rPr>
                <w:spacing w:val="-3"/>
              </w:rPr>
              <w:t>__</w:t>
            </w:r>
            <w:r w:rsidR="007F6BD9">
              <w:rPr>
                <w:spacing w:val="-3"/>
              </w:rPr>
              <w:t>____________</w:t>
            </w:r>
            <w:r w:rsidRPr="009F0CD2">
              <w:rPr>
                <w:spacing w:val="-3"/>
              </w:rPr>
              <w:t xml:space="preserve"> </w:t>
            </w:r>
          </w:p>
          <w:p w:rsidR="00500B0D" w:rsidRDefault="00500B0D" w:rsidP="00313A99">
            <w:pPr>
              <w:rPr>
                <w:lang w:eastAsia="zh-CN" w:bidi="hi-IN"/>
              </w:rPr>
            </w:pPr>
          </w:p>
          <w:p w:rsidR="00744AA8" w:rsidRPr="009F0CD2" w:rsidRDefault="00744AA8" w:rsidP="00313A99">
            <w:pPr>
              <w:rPr>
                <w:spacing w:val="-3"/>
              </w:rPr>
            </w:pPr>
            <w:r w:rsidRPr="009F0CD2">
              <w:rPr>
                <w:lang w:eastAsia="zh-CN" w:bidi="hi-IN"/>
              </w:rPr>
              <w:t>_____</w:t>
            </w:r>
            <w:r w:rsidRPr="009F0CD2">
              <w:rPr>
                <w:spacing w:val="-3"/>
              </w:rPr>
              <w:t>________________</w:t>
            </w:r>
            <w:r w:rsidR="00320CB4">
              <w:rPr>
                <w:spacing w:val="-3"/>
              </w:rPr>
              <w:t>________________________________________________</w:t>
            </w:r>
            <w:r w:rsidR="007F6BD9">
              <w:rPr>
                <w:spacing w:val="-3"/>
              </w:rPr>
              <w:t>____________</w:t>
            </w:r>
            <w:r w:rsidRPr="009F0CD2">
              <w:rPr>
                <w:spacing w:val="-3"/>
              </w:rPr>
              <w:t xml:space="preserve"> </w:t>
            </w:r>
          </w:p>
          <w:p w:rsidR="00744AA8" w:rsidRPr="009F0CD2" w:rsidRDefault="00744AA8" w:rsidP="00313A99">
            <w:pPr>
              <w:jc w:val="both"/>
              <w:rPr>
                <w:lang w:eastAsia="zh-CN" w:bidi="hi-IN"/>
              </w:rPr>
            </w:pPr>
          </w:p>
          <w:p w:rsidR="00744AA8" w:rsidRPr="009F0CD2" w:rsidRDefault="00500B0D" w:rsidP="00313A99">
            <w:pPr>
              <w:jc w:val="both"/>
              <w:rPr>
                <w:lang w:eastAsia="zh-CN" w:bidi="hi-IN"/>
              </w:rPr>
            </w:pPr>
            <w:r w:rsidRPr="009F0CD2">
              <w:t>______________</w:t>
            </w:r>
            <w:r>
              <w:t>________</w:t>
            </w:r>
            <w:r w:rsidRPr="009F0CD2">
              <w:t>___</w:t>
            </w:r>
            <w:r w:rsidR="00744AA8" w:rsidRPr="009F0CD2">
              <w:rPr>
                <w:spacing w:val="-3"/>
              </w:rPr>
              <w:t xml:space="preserve"> /</w:t>
            </w:r>
            <w:r w:rsidR="00744AA8" w:rsidRPr="009F0CD2">
              <w:rPr>
                <w:lang w:eastAsia="zh-CN" w:bidi="hi-IN"/>
              </w:rPr>
              <w:t>___</w:t>
            </w:r>
            <w:r w:rsidR="00320CB4">
              <w:rPr>
                <w:lang w:eastAsia="zh-CN" w:bidi="hi-IN"/>
              </w:rPr>
              <w:t>___________</w:t>
            </w:r>
            <w:r w:rsidR="00744AA8" w:rsidRPr="009F0CD2">
              <w:rPr>
                <w:lang w:eastAsia="zh-CN" w:bidi="hi-IN"/>
              </w:rPr>
              <w:t>__</w:t>
            </w:r>
            <w:r w:rsidR="00744AA8" w:rsidRPr="009F0CD2">
              <w:rPr>
                <w:spacing w:val="-3"/>
              </w:rPr>
              <w:t>________________ /</w:t>
            </w:r>
          </w:p>
          <w:p w:rsidR="00320CB4" w:rsidRDefault="00320CB4" w:rsidP="00313A99">
            <w:pPr>
              <w:contextualSpacing/>
            </w:pPr>
          </w:p>
          <w:p w:rsidR="00744AA8" w:rsidRPr="009F0CD2" w:rsidRDefault="00500B0D" w:rsidP="00313A99">
            <w:pPr>
              <w:contextualSpacing/>
            </w:pPr>
            <w:r>
              <w:t xml:space="preserve">                        </w:t>
            </w:r>
            <w:r w:rsidR="00744AA8" w:rsidRPr="009F0CD2">
              <w:t>М.П.</w:t>
            </w:r>
          </w:p>
        </w:tc>
      </w:tr>
    </w:tbl>
    <w:p w:rsidR="00744AA8" w:rsidRPr="004F00A9" w:rsidRDefault="00744AA8">
      <w:pPr>
        <w:rPr>
          <w:sz w:val="2"/>
          <w:szCs w:val="2"/>
        </w:rPr>
      </w:pPr>
    </w:p>
    <w:sectPr w:rsidR="00744AA8" w:rsidRPr="004F00A9" w:rsidSect="00812C39">
      <w:pgSz w:w="23808" w:h="16840" w:orient="landscape" w:code="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E2"/>
    <w:rsid w:val="000F0BE2"/>
    <w:rsid w:val="001F79FD"/>
    <w:rsid w:val="00204403"/>
    <w:rsid w:val="00205557"/>
    <w:rsid w:val="002A2954"/>
    <w:rsid w:val="002C50AD"/>
    <w:rsid w:val="00313A99"/>
    <w:rsid w:val="00320CB4"/>
    <w:rsid w:val="003B6362"/>
    <w:rsid w:val="003E4C22"/>
    <w:rsid w:val="004278C7"/>
    <w:rsid w:val="004B1B3A"/>
    <w:rsid w:val="004F00A9"/>
    <w:rsid w:val="00500B0D"/>
    <w:rsid w:val="0062143D"/>
    <w:rsid w:val="006B226E"/>
    <w:rsid w:val="0070292C"/>
    <w:rsid w:val="00744AA8"/>
    <w:rsid w:val="00744BBA"/>
    <w:rsid w:val="00745CC2"/>
    <w:rsid w:val="007F6BD9"/>
    <w:rsid w:val="00812C39"/>
    <w:rsid w:val="00972210"/>
    <w:rsid w:val="009E3907"/>
    <w:rsid w:val="00B77F4C"/>
    <w:rsid w:val="00BC5483"/>
    <w:rsid w:val="00BE5C92"/>
    <w:rsid w:val="00C87C44"/>
    <w:rsid w:val="00CF5AAE"/>
    <w:rsid w:val="00D95784"/>
    <w:rsid w:val="00E22E81"/>
    <w:rsid w:val="00E53DBC"/>
    <w:rsid w:val="00E85DE2"/>
    <w:rsid w:val="00EB1E2D"/>
    <w:rsid w:val="00ED275E"/>
    <w:rsid w:val="00F76F53"/>
    <w:rsid w:val="00F95F84"/>
    <w:rsid w:val="00FB5D3D"/>
    <w:rsid w:val="00F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40F2"/>
  <w15:chartTrackingRefBased/>
  <w15:docId w15:val="{BD3BD495-741A-491A-BE8E-7900164E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22"/>
    <w:pPr>
      <w:spacing w:after="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<Relationship Target="media/Image1.jpeg" Type="http://schemas.openxmlformats.org/officeDocument/2006/relationships/image" Id="rId6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7</cp:lastModifiedBy>
  <cp:revision>8</cp:revision>
  <dcterms:created xsi:type="dcterms:W3CDTF">2023-03-02T13:54:00Z</dcterms:created>
  <dcterms:modified xsi:type="dcterms:W3CDTF">2023-03-10T13:19:00Z</dcterms:modified>
</cp:coreProperties>
</file>